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618B" w14:textId="0B725E0A" w:rsidR="005F19E4" w:rsidRDefault="004C66BC" w:rsidP="005F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="005F19E4">
        <w:rPr>
          <w:rFonts w:ascii="Times New Roman" w:hAnsi="Times New Roman" w:cs="Times New Roman"/>
          <w:b/>
          <w:bCs/>
          <w:sz w:val="24"/>
          <w:szCs w:val="24"/>
        </w:rPr>
        <w:t xml:space="preserve"> Quarter OMGA </w:t>
      </w:r>
      <w:r w:rsidR="00577965">
        <w:rPr>
          <w:rFonts w:ascii="Times New Roman" w:hAnsi="Times New Roman" w:cs="Times New Roman"/>
          <w:b/>
          <w:bCs/>
          <w:sz w:val="24"/>
          <w:szCs w:val="24"/>
        </w:rPr>
        <w:t xml:space="preserve">Executive Committee </w:t>
      </w:r>
      <w:r w:rsidR="005F19E4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5488C6CB" w14:textId="7462748D" w:rsidR="005F19E4" w:rsidRDefault="004C66BC" w:rsidP="005F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</w:t>
      </w:r>
      <w:r w:rsidR="005F19E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45F3C88B" w14:textId="614541CD" w:rsidR="005F19E4" w:rsidRDefault="004C66BC" w:rsidP="005F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 and Telecommunication</w:t>
      </w:r>
    </w:p>
    <w:p w14:paraId="0BF1A5E9" w14:textId="77777777" w:rsidR="005F19E4" w:rsidRPr="005F19E4" w:rsidRDefault="005F19E4" w:rsidP="005F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425A8" w14:textId="79CE8B62" w:rsidR="00B360AC" w:rsidRDefault="00A13151" w:rsidP="00B360AC">
      <w:pPr>
        <w:spacing w:after="0" w:line="240" w:lineRule="auto"/>
        <w:rPr>
          <w:rFonts w:ascii="Times New Roman" w:hAnsi="Times New Roman" w:cs="Times New Roman"/>
        </w:rPr>
      </w:pPr>
      <w:r w:rsidRPr="00B360AC">
        <w:rPr>
          <w:rFonts w:ascii="Times New Roman" w:hAnsi="Times New Roman" w:cs="Times New Roman"/>
        </w:rPr>
        <w:t>President Chris Rusch welcomed the</w:t>
      </w:r>
      <w:r w:rsidR="00577965">
        <w:rPr>
          <w:rFonts w:ascii="Times New Roman" w:hAnsi="Times New Roman" w:cs="Times New Roman"/>
        </w:rPr>
        <w:t xml:space="preserve"> Executive Committee</w:t>
      </w:r>
      <w:r w:rsidR="00156C1A">
        <w:rPr>
          <w:rFonts w:ascii="Times New Roman" w:hAnsi="Times New Roman" w:cs="Times New Roman"/>
        </w:rPr>
        <w:t xml:space="preserve"> at 1:30 PM.</w:t>
      </w:r>
    </w:p>
    <w:p w14:paraId="798E1665" w14:textId="77777777" w:rsidR="00F34FDF" w:rsidRDefault="00F34FDF" w:rsidP="00B360AC">
      <w:pPr>
        <w:spacing w:after="0" w:line="240" w:lineRule="auto"/>
        <w:rPr>
          <w:rFonts w:ascii="Times New Roman" w:hAnsi="Times New Roman" w:cs="Times New Roman"/>
        </w:rPr>
      </w:pPr>
    </w:p>
    <w:p w14:paraId="47CA25E3" w14:textId="43DC67FC" w:rsidR="00B360AC" w:rsidRDefault="00B360AC" w:rsidP="00B36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 in attendance:</w:t>
      </w:r>
    </w:p>
    <w:p w14:paraId="1C8EE24D" w14:textId="0EA66B7F" w:rsidR="00B360AC" w:rsidRDefault="00B360AC" w:rsidP="00B360A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Chris Rusch</w:t>
      </w:r>
    </w:p>
    <w:p w14:paraId="21768EDA" w14:textId="58B7731D" w:rsidR="00AB6EC9" w:rsidRDefault="00AB6EC9" w:rsidP="00B360A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President, Julie Huynh</w:t>
      </w:r>
    </w:p>
    <w:p w14:paraId="3FD5EEB4" w14:textId="5CC1360D" w:rsidR="00B360AC" w:rsidRDefault="00B360AC" w:rsidP="00B360A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President, Eric Bosler</w:t>
      </w:r>
    </w:p>
    <w:p w14:paraId="216B6116" w14:textId="6F2498CB" w:rsidR="00B360AC" w:rsidRDefault="00F34FDF" w:rsidP="00B360A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Treasurer, Patrice Sipos</w:t>
      </w:r>
    </w:p>
    <w:p w14:paraId="6A0689DF" w14:textId="49117DE3" w:rsidR="00F34FDF" w:rsidRDefault="00F34FDF" w:rsidP="00B360A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Sharon Bordeaux</w:t>
      </w:r>
    </w:p>
    <w:p w14:paraId="3F17589D" w14:textId="56B3530C" w:rsidR="00F34FDF" w:rsidRDefault="00F34FDF" w:rsidP="00B360A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Historian, Barbara Davidson</w:t>
      </w:r>
    </w:p>
    <w:p w14:paraId="5507AAF8" w14:textId="7D71BC08" w:rsidR="00F34FDF" w:rsidRDefault="00F34FDF" w:rsidP="00F34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Mini-college committee members in attendance:</w:t>
      </w:r>
    </w:p>
    <w:p w14:paraId="0F478A93" w14:textId="5D789127" w:rsidR="00F34FDF" w:rsidRDefault="00F34FDF" w:rsidP="00F34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Shari Bosler</w:t>
      </w:r>
    </w:p>
    <w:p w14:paraId="75656B24" w14:textId="598B5C30" w:rsidR="00F34FDF" w:rsidRDefault="00F34FDF" w:rsidP="00F34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Sue Nesbitt</w:t>
      </w:r>
    </w:p>
    <w:p w14:paraId="16BAF7F6" w14:textId="25E5E4C4" w:rsidR="004610C9" w:rsidRDefault="00F34FDF" w:rsidP="00F34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was reviewed </w:t>
      </w:r>
      <w:r w:rsidR="004C66BC">
        <w:rPr>
          <w:rFonts w:ascii="Times New Roman" w:hAnsi="Times New Roman" w:cs="Times New Roman"/>
        </w:rPr>
        <w:t xml:space="preserve">and </w:t>
      </w:r>
      <w:r w:rsidR="00FD571B">
        <w:rPr>
          <w:rFonts w:ascii="Times New Roman" w:hAnsi="Times New Roman" w:cs="Times New Roman"/>
        </w:rPr>
        <w:t xml:space="preserve">approved with the addition of </w:t>
      </w:r>
      <w:r w:rsidR="004C66BC">
        <w:rPr>
          <w:rFonts w:ascii="Times New Roman" w:hAnsi="Times New Roman" w:cs="Times New Roman"/>
        </w:rPr>
        <w:t xml:space="preserve">Grants and Awards. </w:t>
      </w:r>
      <w:r w:rsidR="00FD571B">
        <w:rPr>
          <w:rFonts w:ascii="Times New Roman" w:hAnsi="Times New Roman" w:cs="Times New Roman"/>
        </w:rPr>
        <w:t>The minutes of the February Executive Committee meeting were approved as posted.</w:t>
      </w:r>
    </w:p>
    <w:p w14:paraId="06239BFA" w14:textId="77777777" w:rsidR="00620D39" w:rsidRDefault="00620D39" w:rsidP="00F34FDF">
      <w:pPr>
        <w:spacing w:after="0" w:line="240" w:lineRule="auto"/>
        <w:rPr>
          <w:rFonts w:ascii="Times New Roman" w:hAnsi="Times New Roman" w:cs="Times New Roman"/>
        </w:rPr>
      </w:pPr>
    </w:p>
    <w:p w14:paraId="03BAD7DE" w14:textId="7F85FD01" w:rsidR="004610C9" w:rsidRDefault="004610C9" w:rsidP="00F34F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Reports</w:t>
      </w:r>
    </w:p>
    <w:p w14:paraId="52480C58" w14:textId="310E64E9" w:rsidR="00FD571B" w:rsidRDefault="00FD571B" w:rsidP="00F34F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42096D" w14:textId="2E5424D4" w:rsidR="00FD571B" w:rsidRPr="00FD571B" w:rsidRDefault="00FD571B" w:rsidP="00F34FDF">
      <w:pPr>
        <w:spacing w:after="0" w:line="240" w:lineRule="auto"/>
        <w:rPr>
          <w:rFonts w:ascii="Times New Roman" w:hAnsi="Times New Roman" w:cs="Times New Roman"/>
        </w:rPr>
      </w:pPr>
      <w:r w:rsidRPr="00FD571B">
        <w:rPr>
          <w:rFonts w:ascii="Times New Roman" w:hAnsi="Times New Roman" w:cs="Times New Roman"/>
        </w:rPr>
        <w:t>OSU Extension Coordinator Update</w:t>
      </w:r>
      <w:r w:rsidR="00D0364E">
        <w:rPr>
          <w:rFonts w:ascii="Times New Roman" w:hAnsi="Times New Roman" w:cs="Times New Roman"/>
        </w:rPr>
        <w:t xml:space="preserve"> – Gail Langellotto</w:t>
      </w:r>
    </w:p>
    <w:p w14:paraId="0E97CBC6" w14:textId="470F27BB" w:rsidR="00B26DC9" w:rsidRDefault="00B26DC9" w:rsidP="008B36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Order 20-12 remains in place.  </w:t>
      </w:r>
    </w:p>
    <w:p w14:paraId="319661CA" w14:textId="35D68026" w:rsidR="00F34FDF" w:rsidRDefault="00B26DC9" w:rsidP="008B36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press conference the governor announced plans for a phased reopening.  Some </w:t>
      </w:r>
      <w:r w:rsidR="002609A4">
        <w:rPr>
          <w:rFonts w:ascii="Times New Roman" w:hAnsi="Times New Roman" w:cs="Times New Roman"/>
        </w:rPr>
        <w:t>reopening’s</w:t>
      </w:r>
      <w:r>
        <w:rPr>
          <w:rFonts w:ascii="Times New Roman" w:hAnsi="Times New Roman" w:cs="Times New Roman"/>
        </w:rPr>
        <w:t xml:space="preserve"> may happen as early as May 15</w:t>
      </w:r>
      <w:r w:rsidRPr="00B26DC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746F3BF9" w14:textId="0EA6ED46" w:rsidR="00B26DC9" w:rsidRDefault="00B26DC9" w:rsidP="008B36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Plant sales have been cancelled throughout the state.  </w:t>
      </w:r>
    </w:p>
    <w:p w14:paraId="34E95898" w14:textId="03F51A46" w:rsidR="000D47E0" w:rsidRDefault="000D47E0" w:rsidP="000D47E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Yamhill gave their plants to the FFA</w:t>
      </w:r>
    </w:p>
    <w:p w14:paraId="6CFDA108" w14:textId="3C84C022" w:rsidR="000D47E0" w:rsidRDefault="000D47E0" w:rsidP="000D47E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Coos Bay found a hardware store to sell their plants</w:t>
      </w:r>
    </w:p>
    <w:p w14:paraId="4BCBBB1B" w14:textId="31E83BF4" w:rsidR="000D47E0" w:rsidRPr="000D47E0" w:rsidRDefault="000D47E0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Hood River has developed a virtual plant clinic.  Steve has the information</w:t>
      </w:r>
    </w:p>
    <w:p w14:paraId="13D3B99F" w14:textId="77777777" w:rsidR="000D47E0" w:rsidRPr="008B36D7" w:rsidRDefault="000D47E0" w:rsidP="000D47E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98971EE" w14:textId="77777777" w:rsidR="001946C2" w:rsidRDefault="001946C2" w:rsidP="001946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5F9ECE" wp14:editId="055BEFC6">
            <wp:extent cx="707330" cy="5521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80" cy="5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Mini-college Report – Sue Nesbitt</w:t>
      </w:r>
    </w:p>
    <w:p w14:paraId="58639BF3" w14:textId="77777777" w:rsidR="000D47E0" w:rsidRDefault="000D47E0" w:rsidP="001946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discussion, the executive committee agreed to cancel the 2020 Mini-college.</w:t>
      </w:r>
    </w:p>
    <w:p w14:paraId="26F6F68C" w14:textId="3EB2FAE0" w:rsidR="000D47E0" w:rsidRDefault="000D47E0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47E0">
        <w:rPr>
          <w:rFonts w:ascii="Times New Roman" w:hAnsi="Times New Roman" w:cs="Times New Roman"/>
        </w:rPr>
        <w:t xml:space="preserve">The </w:t>
      </w:r>
      <w:r w:rsidR="008867C7">
        <w:rPr>
          <w:rFonts w:ascii="Times New Roman" w:hAnsi="Times New Roman" w:cs="Times New Roman"/>
        </w:rPr>
        <w:t xml:space="preserve">Executive Committee agreed that the </w:t>
      </w:r>
      <w:r w:rsidR="00264D62">
        <w:rPr>
          <w:rFonts w:ascii="Times New Roman" w:hAnsi="Times New Roman" w:cs="Times New Roman"/>
        </w:rPr>
        <w:t xml:space="preserve">2021 </w:t>
      </w:r>
      <w:r w:rsidRPr="000D47E0">
        <w:rPr>
          <w:rFonts w:ascii="Times New Roman" w:hAnsi="Times New Roman" w:cs="Times New Roman"/>
        </w:rPr>
        <w:t>Mini-college will be held July 16-17.</w:t>
      </w:r>
    </w:p>
    <w:p w14:paraId="008CBE41" w14:textId="17E65F5C" w:rsidR="000D47E0" w:rsidRDefault="008867C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will be the Master Gardener’s 45</w:t>
      </w:r>
      <w:r w:rsidRPr="008867C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anniversary.</w:t>
      </w:r>
    </w:p>
    <w:p w14:paraId="7BE5121A" w14:textId="06B0EE2D" w:rsidR="008867C7" w:rsidRDefault="008867C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is considering a new logo.  Suggestions were “Moving On” or “Take Two”.  Ideas for a new logo </w:t>
      </w:r>
      <w:r w:rsidR="00AB6EC9">
        <w:rPr>
          <w:rFonts w:ascii="Times New Roman" w:hAnsi="Times New Roman" w:cs="Times New Roman"/>
        </w:rPr>
        <w:t xml:space="preserve">for the 2021 Mini-college </w:t>
      </w:r>
      <w:r>
        <w:rPr>
          <w:rFonts w:ascii="Times New Roman" w:hAnsi="Times New Roman" w:cs="Times New Roman"/>
        </w:rPr>
        <w:t>should be sent to Sue.</w:t>
      </w:r>
    </w:p>
    <w:p w14:paraId="4815AF10" w14:textId="259A1E70" w:rsidR="008867C7" w:rsidRDefault="008867C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items for the Silent Auction will </w:t>
      </w:r>
      <w:r w:rsidR="002609A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stored for </w:t>
      </w:r>
      <w:r w:rsidR="007F4FA7">
        <w:rPr>
          <w:rFonts w:ascii="Times New Roman" w:hAnsi="Times New Roman" w:cs="Times New Roman"/>
        </w:rPr>
        <w:t>2021.</w:t>
      </w:r>
    </w:p>
    <w:p w14:paraId="48A700EA" w14:textId="42971154" w:rsidR="007F4FA7" w:rsidRDefault="007F4FA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decorations purchased will be stored for 2021.</w:t>
      </w:r>
    </w:p>
    <w:p w14:paraId="497FD531" w14:textId="638929CF" w:rsidR="008867C7" w:rsidRDefault="008867C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will contact the vendors</w:t>
      </w:r>
      <w:r w:rsidR="00AB6EC9">
        <w:rPr>
          <w:rFonts w:ascii="Times New Roman" w:hAnsi="Times New Roman" w:cs="Times New Roman"/>
        </w:rPr>
        <w:t xml:space="preserve">, informing them that this </w:t>
      </w:r>
      <w:r w:rsidR="002D58D0">
        <w:rPr>
          <w:rFonts w:ascii="Times New Roman" w:hAnsi="Times New Roman" w:cs="Times New Roman"/>
        </w:rPr>
        <w:t>year’s</w:t>
      </w:r>
      <w:r w:rsidR="00AB6EC9">
        <w:rPr>
          <w:rFonts w:ascii="Times New Roman" w:hAnsi="Times New Roman" w:cs="Times New Roman"/>
        </w:rPr>
        <w:t xml:space="preserve"> Mini-college has been cancelled, ask them to reserve the July, 2021 dates </w:t>
      </w:r>
      <w:r>
        <w:rPr>
          <w:rFonts w:ascii="Times New Roman" w:hAnsi="Times New Roman" w:cs="Times New Roman"/>
        </w:rPr>
        <w:t xml:space="preserve">and ask them to </w:t>
      </w:r>
      <w:r w:rsidR="00AB6EC9">
        <w:rPr>
          <w:rFonts w:ascii="Times New Roman" w:hAnsi="Times New Roman" w:cs="Times New Roman"/>
        </w:rPr>
        <w:t>roll over the deposits to next year.</w:t>
      </w:r>
    </w:p>
    <w:p w14:paraId="5F991595" w14:textId="1143DA88" w:rsidR="008867C7" w:rsidRDefault="008867C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Shari Bosley will contact the speakers and ask if they </w:t>
      </w:r>
      <w:r w:rsidR="007F4FA7">
        <w:rPr>
          <w:rFonts w:ascii="Times New Roman" w:hAnsi="Times New Roman" w:cs="Times New Roman"/>
        </w:rPr>
        <w:t>will be available in 2021.</w:t>
      </w:r>
    </w:p>
    <w:p w14:paraId="73233D97" w14:textId="5645ED24" w:rsidR="007F4FA7" w:rsidRDefault="00BA5E7E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Nesbitt suggested we </w:t>
      </w:r>
      <w:r w:rsidR="007F4FA7">
        <w:rPr>
          <w:rFonts w:ascii="Times New Roman" w:hAnsi="Times New Roman" w:cs="Times New Roman"/>
        </w:rPr>
        <w:t>pay Janette Woolsey $500 for her work on registration for 2019 and 2020.</w:t>
      </w:r>
      <w:r>
        <w:rPr>
          <w:rFonts w:ascii="Times New Roman" w:hAnsi="Times New Roman" w:cs="Times New Roman"/>
        </w:rPr>
        <w:t xml:space="preserve">  Eric Bosley motioned, Julie Huynh </w:t>
      </w:r>
      <w:r w:rsidR="00030143">
        <w:rPr>
          <w:rFonts w:ascii="Times New Roman" w:hAnsi="Times New Roman" w:cs="Times New Roman"/>
        </w:rPr>
        <w:t>seconded, the motion passed unanimously.</w:t>
      </w:r>
    </w:p>
    <w:p w14:paraId="372AB8CD" w14:textId="771E455C" w:rsidR="00D0364E" w:rsidRDefault="00D0364E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outstanding expense </w:t>
      </w:r>
      <w:r w:rsidR="002D58D0">
        <w:rPr>
          <w:rFonts w:ascii="Times New Roman" w:hAnsi="Times New Roman" w:cs="Times New Roman"/>
        </w:rPr>
        <w:t xml:space="preserve">for the </w:t>
      </w:r>
      <w:r w:rsidR="00AB6EC9">
        <w:rPr>
          <w:rFonts w:ascii="Times New Roman" w:hAnsi="Times New Roman" w:cs="Times New Roman"/>
        </w:rPr>
        <w:t>2020</w:t>
      </w:r>
      <w:r w:rsidR="002D58D0">
        <w:rPr>
          <w:rFonts w:ascii="Times New Roman" w:hAnsi="Times New Roman" w:cs="Times New Roman"/>
        </w:rPr>
        <w:t xml:space="preserve"> Mini-college</w:t>
      </w:r>
      <w:r w:rsidR="00AB6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$231 for the bookmarks.</w:t>
      </w:r>
    </w:p>
    <w:p w14:paraId="695A6F8E" w14:textId="77777777" w:rsidR="00AB6EC9" w:rsidRDefault="007F4FA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agreed to be Mini-college chair for 2021</w:t>
      </w:r>
      <w:r w:rsidR="00AB6EC9">
        <w:rPr>
          <w:rFonts w:ascii="Times New Roman" w:hAnsi="Times New Roman" w:cs="Times New Roman"/>
        </w:rPr>
        <w:t>.</w:t>
      </w:r>
    </w:p>
    <w:p w14:paraId="135E6247" w14:textId="5D498AB0" w:rsidR="007F4FA7" w:rsidRDefault="00AB6EC9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new </w:t>
      </w:r>
      <w:r w:rsidR="007F4FA7"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</w:rPr>
        <w:t>is needed</w:t>
      </w:r>
      <w:r w:rsidR="007F4FA7">
        <w:rPr>
          <w:rFonts w:ascii="Times New Roman" w:hAnsi="Times New Roman" w:cs="Times New Roman"/>
        </w:rPr>
        <w:t xml:space="preserve"> for the Silent Auction.</w:t>
      </w:r>
    </w:p>
    <w:p w14:paraId="72D4C03D" w14:textId="77777777" w:rsidR="00D0364E" w:rsidRDefault="007F4FA7" w:rsidP="000D47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thanked everyone for all their hard work </w:t>
      </w:r>
      <w:r w:rsidR="00D0364E">
        <w:rPr>
          <w:rFonts w:ascii="Times New Roman" w:hAnsi="Times New Roman" w:cs="Times New Roman"/>
        </w:rPr>
        <w:t xml:space="preserve">on Mini-college. </w:t>
      </w:r>
    </w:p>
    <w:p w14:paraId="50DF16EF" w14:textId="77777777" w:rsidR="00D0364E" w:rsidRDefault="00D0364E" w:rsidP="00D0364E">
      <w:pPr>
        <w:spacing w:after="0" w:line="240" w:lineRule="auto"/>
        <w:rPr>
          <w:rFonts w:ascii="Times New Roman" w:hAnsi="Times New Roman" w:cs="Times New Roman"/>
        </w:rPr>
      </w:pPr>
    </w:p>
    <w:p w14:paraId="17816F85" w14:textId="77777777" w:rsidR="00D0364E" w:rsidRDefault="00D0364E" w:rsidP="00D036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Reports – Patrice Sipos</w:t>
      </w:r>
    </w:p>
    <w:p w14:paraId="150EAB5A" w14:textId="34921C40" w:rsidR="00015869" w:rsidRDefault="00015869" w:rsidP="00D036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0364E">
        <w:rPr>
          <w:rFonts w:ascii="Times New Roman" w:hAnsi="Times New Roman" w:cs="Times New Roman"/>
        </w:rPr>
        <w:t>Patrice reviewed the financial reports</w:t>
      </w:r>
    </w:p>
    <w:p w14:paraId="67DE23CC" w14:textId="77777777" w:rsidR="00015869" w:rsidRDefault="00015869" w:rsidP="000158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Two chapters have not submitted their dues</w:t>
      </w:r>
      <w:r>
        <w:rPr>
          <w:rFonts w:ascii="Times New Roman" w:hAnsi="Times New Roman" w:cs="Times New Roman"/>
        </w:rPr>
        <w:t xml:space="preserve">.  Patrice </w:t>
      </w:r>
      <w:r w:rsidRPr="00015869">
        <w:rPr>
          <w:rFonts w:ascii="Times New Roman" w:hAnsi="Times New Roman" w:cs="Times New Roman"/>
        </w:rPr>
        <w:t>will follow up.</w:t>
      </w:r>
    </w:p>
    <w:p w14:paraId="7A1236AB" w14:textId="4C05FF35" w:rsidR="007F4FA7" w:rsidRDefault="00015869" w:rsidP="000158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The E-Trade account is down but will rebound with the market.</w:t>
      </w:r>
    </w:p>
    <w:p w14:paraId="1D1C615C" w14:textId="59A99847" w:rsidR="00C3716D" w:rsidRDefault="00C3716D" w:rsidP="000158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meetings cancelled, Travel Expenses will be down for 2020.</w:t>
      </w:r>
    </w:p>
    <w:p w14:paraId="168C90C7" w14:textId="462746CD" w:rsidR="00015869" w:rsidRDefault="00015869" w:rsidP="000158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2D58D0">
        <w:rPr>
          <w:rFonts w:ascii="Times New Roman" w:hAnsi="Times New Roman" w:cs="Times New Roman"/>
        </w:rPr>
        <w:t xml:space="preserve"> State</w:t>
      </w:r>
      <w:r>
        <w:rPr>
          <w:rFonts w:ascii="Times New Roman" w:hAnsi="Times New Roman" w:cs="Times New Roman"/>
        </w:rPr>
        <w:t xml:space="preserve"> CP 12 has been filed.  The cost was $646.00.</w:t>
      </w:r>
    </w:p>
    <w:p w14:paraId="308DA6C1" w14:textId="6FCDF954" w:rsidR="00015869" w:rsidRDefault="00015869" w:rsidP="000158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Patrice is willing to train a new treasurer.  She has two prospects for the position.</w:t>
      </w:r>
    </w:p>
    <w:p w14:paraId="4CEBE699" w14:textId="3279DF3E" w:rsidR="00015869" w:rsidRDefault="00015869" w:rsidP="000158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is down</w:t>
      </w:r>
      <w:r w:rsidR="00156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677 (3124 in 2019, 2447 YTD 2020)</w:t>
      </w:r>
      <w:r w:rsidR="0090781C">
        <w:rPr>
          <w:rFonts w:ascii="Times New Roman" w:hAnsi="Times New Roman" w:cs="Times New Roman"/>
        </w:rPr>
        <w:t>.</w:t>
      </w:r>
    </w:p>
    <w:p w14:paraId="020A6FF3" w14:textId="05BC4D34" w:rsidR="00015869" w:rsidRDefault="00015869" w:rsidP="00015869">
      <w:pPr>
        <w:spacing w:after="0" w:line="240" w:lineRule="auto"/>
        <w:rPr>
          <w:rFonts w:ascii="Times New Roman" w:hAnsi="Times New Roman" w:cs="Times New Roman"/>
        </w:rPr>
      </w:pPr>
    </w:p>
    <w:p w14:paraId="23EA6B28" w14:textId="3629EAB5" w:rsidR="00015869" w:rsidRDefault="00015869" w:rsidP="00015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Gardeners Pen – Renee Taylor</w:t>
      </w:r>
    </w:p>
    <w:p w14:paraId="011E014B" w14:textId="0A39BD15" w:rsidR="00015869" w:rsidRDefault="00C3716D" w:rsidP="00C371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by June 15</w:t>
      </w:r>
      <w:r w:rsidRPr="00C3716D">
        <w:rPr>
          <w:rFonts w:ascii="Times New Roman" w:hAnsi="Times New Roman" w:cs="Times New Roman"/>
          <w:vertAlign w:val="superscript"/>
        </w:rPr>
        <w:t>th</w:t>
      </w:r>
    </w:p>
    <w:p w14:paraId="64178C11" w14:textId="1F8A9CCB" w:rsidR="00C3716D" w:rsidRDefault="00C3716D" w:rsidP="00C371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chapters are not meeting, submit articles from individual Master Gardeners in </w:t>
      </w:r>
      <w:r w:rsidR="00156C1A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chapter.</w:t>
      </w:r>
    </w:p>
    <w:p w14:paraId="65C0B8DA" w14:textId="5C5C3404" w:rsidR="00C3716D" w:rsidRDefault="00C3716D" w:rsidP="00C371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articles on topics</w:t>
      </w:r>
      <w:r w:rsidR="00AB6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such as Sustainable Gardening, </w:t>
      </w:r>
      <w:r w:rsidR="002609A4">
        <w:rPr>
          <w:rFonts w:ascii="Times New Roman" w:hAnsi="Times New Roman" w:cs="Times New Roman"/>
        </w:rPr>
        <w:t>Propagation</w:t>
      </w:r>
      <w:r>
        <w:rPr>
          <w:rFonts w:ascii="Times New Roman" w:hAnsi="Times New Roman" w:cs="Times New Roman"/>
        </w:rPr>
        <w:t>, etc.</w:t>
      </w:r>
    </w:p>
    <w:p w14:paraId="634DB427" w14:textId="5A43BB2D" w:rsidR="00C3716D" w:rsidRDefault="00C3716D" w:rsidP="00C371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chapter members are not receiving the Gardeners Pen.  Distribution was discussed and resolved.</w:t>
      </w:r>
    </w:p>
    <w:p w14:paraId="73708FF3" w14:textId="22B3E560" w:rsidR="00C3716D" w:rsidRDefault="00C3716D" w:rsidP="00C3716D">
      <w:pPr>
        <w:spacing w:after="0" w:line="240" w:lineRule="auto"/>
        <w:rPr>
          <w:rFonts w:ascii="Times New Roman" w:hAnsi="Times New Roman" w:cs="Times New Roman"/>
        </w:rPr>
      </w:pPr>
    </w:p>
    <w:p w14:paraId="6A735F40" w14:textId="50D74A29" w:rsidR="00C3716D" w:rsidRDefault="00C3716D" w:rsidP="00C37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="00A46421">
        <w:rPr>
          <w:rFonts w:ascii="Times New Roman" w:hAnsi="Times New Roman" w:cs="Times New Roman"/>
        </w:rPr>
        <w:t>Meetings/</w:t>
      </w:r>
      <w:r>
        <w:rPr>
          <w:rFonts w:ascii="Times New Roman" w:hAnsi="Times New Roman" w:cs="Times New Roman"/>
        </w:rPr>
        <w:t>Leadership Forum</w:t>
      </w:r>
      <w:r w:rsidR="00A464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– Chris Rusch</w:t>
      </w:r>
    </w:p>
    <w:p w14:paraId="0677547B" w14:textId="4ABB3153" w:rsidR="00C3716D" w:rsidRDefault="00A46421" w:rsidP="00A46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will be July 23, 2020</w:t>
      </w:r>
      <w:r w:rsidR="002609A4">
        <w:rPr>
          <w:rFonts w:ascii="Times New Roman" w:hAnsi="Times New Roman" w:cs="Times New Roman"/>
        </w:rPr>
        <w:t xml:space="preserve"> from 1-4 pm.  There will be no Leadership Forum.  </w:t>
      </w:r>
      <w:r>
        <w:rPr>
          <w:rFonts w:ascii="Times New Roman" w:hAnsi="Times New Roman" w:cs="Times New Roman"/>
        </w:rPr>
        <w:t xml:space="preserve"> The meeting will be via Zoom and telecommunications.  Information will be sent out prior to the meeting.</w:t>
      </w:r>
    </w:p>
    <w:p w14:paraId="65652A4C" w14:textId="75149E77" w:rsidR="00A46421" w:rsidRDefault="00A46421" w:rsidP="00A46421">
      <w:pPr>
        <w:spacing w:after="0" w:line="240" w:lineRule="auto"/>
        <w:rPr>
          <w:rFonts w:ascii="Times New Roman" w:hAnsi="Times New Roman" w:cs="Times New Roman"/>
        </w:rPr>
      </w:pPr>
    </w:p>
    <w:p w14:paraId="33103AE9" w14:textId="1C332392" w:rsidR="00A46421" w:rsidRDefault="00A46421" w:rsidP="00A46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 and Awards – Chris Rusch</w:t>
      </w:r>
    </w:p>
    <w:p w14:paraId="70E84D29" w14:textId="5785FBC7" w:rsidR="006E4039" w:rsidRDefault="006E4039" w:rsidP="006E40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for grants are due May 15, 2020.</w:t>
      </w:r>
      <w:r w:rsidR="00156C1A">
        <w:rPr>
          <w:rFonts w:ascii="Times New Roman" w:hAnsi="Times New Roman" w:cs="Times New Roman"/>
        </w:rPr>
        <w:t xml:space="preserve"> (Update:  Chris extended the date to June 1, 2020.  Information on grants available is on the OMGA website)</w:t>
      </w:r>
    </w:p>
    <w:p w14:paraId="53200F89" w14:textId="534F3DD6" w:rsidR="00AB6EC9" w:rsidRDefault="0090781C" w:rsidP="006E40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D58D0">
        <w:rPr>
          <w:rFonts w:ascii="Times New Roman" w:hAnsi="Times New Roman" w:cs="Times New Roman"/>
        </w:rPr>
        <w:t>he Send-A-Friend Grant</w:t>
      </w:r>
      <w:r>
        <w:rPr>
          <w:rFonts w:ascii="Times New Roman" w:hAnsi="Times New Roman" w:cs="Times New Roman"/>
        </w:rPr>
        <w:t xml:space="preserve"> was postponed.</w:t>
      </w:r>
    </w:p>
    <w:p w14:paraId="322AAD06" w14:textId="67E7360B" w:rsidR="00156C1A" w:rsidRPr="00156C1A" w:rsidRDefault="00156C1A" w:rsidP="00156C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chairs and Gail (along with their selection committees) will review applications and select recipients of the grants and other awards.</w:t>
      </w:r>
    </w:p>
    <w:p w14:paraId="48DDBFA1" w14:textId="1E7018D9" w:rsidR="00A46421" w:rsidRDefault="00A46421" w:rsidP="00A46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Grants and awards will be presented virtually </w:t>
      </w:r>
      <w:r w:rsidR="002D58D0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July 23, 2020</w:t>
      </w:r>
      <w:r w:rsidR="002D58D0">
        <w:rPr>
          <w:rFonts w:ascii="Times New Roman" w:hAnsi="Times New Roman" w:cs="Times New Roman"/>
        </w:rPr>
        <w:t xml:space="preserve"> before the business </w:t>
      </w:r>
      <w:r>
        <w:rPr>
          <w:rFonts w:ascii="Times New Roman" w:hAnsi="Times New Roman" w:cs="Times New Roman"/>
        </w:rPr>
        <w:t>meeting.</w:t>
      </w:r>
    </w:p>
    <w:p w14:paraId="503A11C5" w14:textId="6E931CB3" w:rsidR="00A46421" w:rsidRDefault="00A46421" w:rsidP="00A46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 </w:t>
      </w:r>
      <w:r w:rsidR="006E4039">
        <w:rPr>
          <w:rFonts w:ascii="Times New Roman" w:hAnsi="Times New Roman" w:cs="Times New Roman"/>
        </w:rPr>
        <w:t xml:space="preserve">Sherry </w:t>
      </w:r>
      <w:r>
        <w:rPr>
          <w:rFonts w:ascii="Times New Roman" w:hAnsi="Times New Roman" w:cs="Times New Roman"/>
        </w:rPr>
        <w:t>has the certificates and the swinger bars.</w:t>
      </w:r>
    </w:p>
    <w:p w14:paraId="4827ADCF" w14:textId="1CC0E71B" w:rsidR="00A46421" w:rsidRDefault="00A46421" w:rsidP="006E403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D9E8B83" w14:textId="1F08828F" w:rsidR="006E4039" w:rsidRDefault="006E4039" w:rsidP="006E403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business, the meeting was adjourned at 2:59.</w:t>
      </w:r>
    </w:p>
    <w:p w14:paraId="24856AB6" w14:textId="2D5B9BE3" w:rsidR="006E4039" w:rsidRDefault="006E4039" w:rsidP="006E403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795880D6" w14:textId="53DC1618" w:rsidR="003D3991" w:rsidRDefault="006A77DC" w:rsidP="006A77DC">
      <w:pPr>
        <w:pStyle w:val="yiv7575559573msolistparagraph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Sharon J. Bordeaux</w:t>
      </w:r>
    </w:p>
    <w:p w14:paraId="3D486CF6" w14:textId="1B2D83DA" w:rsidR="006E4039" w:rsidRPr="00B360AC" w:rsidRDefault="006E4039" w:rsidP="006A77DC">
      <w:pPr>
        <w:pStyle w:val="yiv7575559573msolistparagraph"/>
        <w:shd w:val="clear" w:color="auto" w:fill="FFFFFF"/>
        <w:spacing w:before="0" w:beforeAutospacing="0" w:after="0" w:afterAutospacing="0"/>
      </w:pPr>
      <w:r>
        <w:rPr>
          <w:sz w:val="22"/>
          <w:szCs w:val="22"/>
        </w:rPr>
        <w:t>OMGA Secretary</w:t>
      </w:r>
    </w:p>
    <w:sectPr w:rsidR="006E4039" w:rsidRPr="00B360AC" w:rsidSect="000158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554E" w14:textId="77777777" w:rsidR="008113B1" w:rsidRDefault="008113B1" w:rsidP="00265323">
      <w:pPr>
        <w:spacing w:after="0" w:line="240" w:lineRule="auto"/>
      </w:pPr>
      <w:r>
        <w:separator/>
      </w:r>
    </w:p>
  </w:endnote>
  <w:endnote w:type="continuationSeparator" w:id="0">
    <w:p w14:paraId="153F7864" w14:textId="77777777" w:rsidR="008113B1" w:rsidRDefault="008113B1" w:rsidP="002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760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ACBBF7" w14:textId="4637EBAE" w:rsidR="00141EBF" w:rsidRDefault="00141E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7305CD" w14:textId="77777777" w:rsidR="00265323" w:rsidRDefault="00265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A3C2" w14:textId="77777777" w:rsidR="008113B1" w:rsidRDefault="008113B1" w:rsidP="00265323">
      <w:pPr>
        <w:spacing w:after="0" w:line="240" w:lineRule="auto"/>
      </w:pPr>
      <w:r>
        <w:separator/>
      </w:r>
    </w:p>
  </w:footnote>
  <w:footnote w:type="continuationSeparator" w:id="0">
    <w:p w14:paraId="7BD27E67" w14:textId="77777777" w:rsidR="008113B1" w:rsidRDefault="008113B1" w:rsidP="0026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0B8"/>
    <w:multiLevelType w:val="hybridMultilevel"/>
    <w:tmpl w:val="776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5A1"/>
    <w:multiLevelType w:val="hybridMultilevel"/>
    <w:tmpl w:val="3B6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4EE4"/>
    <w:multiLevelType w:val="hybridMultilevel"/>
    <w:tmpl w:val="ACA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86C"/>
    <w:multiLevelType w:val="hybridMultilevel"/>
    <w:tmpl w:val="A8FE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572B"/>
    <w:multiLevelType w:val="hybridMultilevel"/>
    <w:tmpl w:val="E04E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5761"/>
    <w:multiLevelType w:val="hybridMultilevel"/>
    <w:tmpl w:val="B674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6E77"/>
    <w:multiLevelType w:val="hybridMultilevel"/>
    <w:tmpl w:val="42D2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6C43"/>
    <w:multiLevelType w:val="hybridMultilevel"/>
    <w:tmpl w:val="04D2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7829"/>
    <w:multiLevelType w:val="hybridMultilevel"/>
    <w:tmpl w:val="39AC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642E"/>
    <w:multiLevelType w:val="hybridMultilevel"/>
    <w:tmpl w:val="2490127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79755CCC"/>
    <w:multiLevelType w:val="hybridMultilevel"/>
    <w:tmpl w:val="8B3C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43708"/>
    <w:multiLevelType w:val="hybridMultilevel"/>
    <w:tmpl w:val="B88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9"/>
    <w:rsid w:val="00005BE5"/>
    <w:rsid w:val="00015869"/>
    <w:rsid w:val="00030143"/>
    <w:rsid w:val="000311B5"/>
    <w:rsid w:val="00060DC2"/>
    <w:rsid w:val="00072F42"/>
    <w:rsid w:val="000A2689"/>
    <w:rsid w:val="000C6F3C"/>
    <w:rsid w:val="000D47E0"/>
    <w:rsid w:val="00141EBF"/>
    <w:rsid w:val="0015493F"/>
    <w:rsid w:val="00156C1A"/>
    <w:rsid w:val="00183B0E"/>
    <w:rsid w:val="0019403E"/>
    <w:rsid w:val="001946C2"/>
    <w:rsid w:val="001B00AE"/>
    <w:rsid w:val="001C1EBA"/>
    <w:rsid w:val="00231313"/>
    <w:rsid w:val="002609A4"/>
    <w:rsid w:val="00264D62"/>
    <w:rsid w:val="00265323"/>
    <w:rsid w:val="002D58D0"/>
    <w:rsid w:val="0032553F"/>
    <w:rsid w:val="0033778B"/>
    <w:rsid w:val="003D3991"/>
    <w:rsid w:val="003D705A"/>
    <w:rsid w:val="004610C9"/>
    <w:rsid w:val="004C66BC"/>
    <w:rsid w:val="004D2120"/>
    <w:rsid w:val="0050057F"/>
    <w:rsid w:val="005078E7"/>
    <w:rsid w:val="00577965"/>
    <w:rsid w:val="005F19E4"/>
    <w:rsid w:val="00620D39"/>
    <w:rsid w:val="0063084A"/>
    <w:rsid w:val="006A77DC"/>
    <w:rsid w:val="006E4039"/>
    <w:rsid w:val="00704D74"/>
    <w:rsid w:val="007145D1"/>
    <w:rsid w:val="00780A02"/>
    <w:rsid w:val="007F4FA7"/>
    <w:rsid w:val="008113B1"/>
    <w:rsid w:val="00885A8D"/>
    <w:rsid w:val="008867C7"/>
    <w:rsid w:val="008A7AC7"/>
    <w:rsid w:val="008B36D7"/>
    <w:rsid w:val="008D0D95"/>
    <w:rsid w:val="0090781C"/>
    <w:rsid w:val="00907BE7"/>
    <w:rsid w:val="009D3E88"/>
    <w:rsid w:val="00A03983"/>
    <w:rsid w:val="00A046A9"/>
    <w:rsid w:val="00A11940"/>
    <w:rsid w:val="00A13151"/>
    <w:rsid w:val="00A46421"/>
    <w:rsid w:val="00AB6EC9"/>
    <w:rsid w:val="00B01B49"/>
    <w:rsid w:val="00B26DC9"/>
    <w:rsid w:val="00B34EF0"/>
    <w:rsid w:val="00B360AC"/>
    <w:rsid w:val="00B920C9"/>
    <w:rsid w:val="00BA0E38"/>
    <w:rsid w:val="00BA5E7E"/>
    <w:rsid w:val="00C3716D"/>
    <w:rsid w:val="00C976A3"/>
    <w:rsid w:val="00CB6BD1"/>
    <w:rsid w:val="00CD2E5E"/>
    <w:rsid w:val="00D0364E"/>
    <w:rsid w:val="00DE1FA8"/>
    <w:rsid w:val="00E11267"/>
    <w:rsid w:val="00E411F6"/>
    <w:rsid w:val="00E654EF"/>
    <w:rsid w:val="00E84151"/>
    <w:rsid w:val="00E92510"/>
    <w:rsid w:val="00EF04E4"/>
    <w:rsid w:val="00EF1751"/>
    <w:rsid w:val="00F34FDF"/>
    <w:rsid w:val="00F52C68"/>
    <w:rsid w:val="00F81EE5"/>
    <w:rsid w:val="00FC22AB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8FDF"/>
  <w15:chartTrackingRefBased/>
  <w15:docId w15:val="{6735674B-C4F1-46DE-B40B-C8A92AE0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23"/>
  </w:style>
  <w:style w:type="paragraph" w:styleId="Footer">
    <w:name w:val="footer"/>
    <w:basedOn w:val="Normal"/>
    <w:link w:val="FooterChar"/>
    <w:uiPriority w:val="99"/>
    <w:unhideWhenUsed/>
    <w:rsid w:val="0026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23"/>
  </w:style>
  <w:style w:type="paragraph" w:customStyle="1" w:styleId="yiv7575559573msonormal">
    <w:name w:val="yiv7575559573msonormal"/>
    <w:basedOn w:val="Normal"/>
    <w:rsid w:val="005F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75559573msolistparagraph">
    <w:name w:val="yiv7575559573msolistparagraph"/>
    <w:basedOn w:val="Normal"/>
    <w:rsid w:val="005F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cp:lastPrinted>2020-02-19T16:14:00Z</cp:lastPrinted>
  <dcterms:created xsi:type="dcterms:W3CDTF">2020-05-25T13:35:00Z</dcterms:created>
  <dcterms:modified xsi:type="dcterms:W3CDTF">2020-05-28T13:31:00Z</dcterms:modified>
</cp:coreProperties>
</file>