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A79C" w14:textId="77777777" w:rsidR="004671EF" w:rsidRDefault="004671EF" w:rsidP="004671EF">
      <w:pPr>
        <w:jc w:val="center"/>
      </w:pPr>
      <w:r>
        <w:t>THE KARL CARLSON MEMORIAL FUND</w:t>
      </w:r>
    </w:p>
    <w:p w14:paraId="1B9FB662" w14:textId="77777777" w:rsidR="004671EF" w:rsidRPr="004671EF" w:rsidRDefault="004671EF" w:rsidP="004671EF">
      <w:pPr>
        <w:rPr>
          <w:u w:val="single"/>
        </w:rPr>
      </w:pPr>
      <w:r w:rsidRPr="004671EF">
        <w:rPr>
          <w:u w:val="single"/>
        </w:rPr>
        <w:t>HISTORY</w:t>
      </w:r>
    </w:p>
    <w:p w14:paraId="0012FF9F" w14:textId="5496891F" w:rsidR="004671EF" w:rsidRDefault="004671EF" w:rsidP="004671EF">
      <w:r>
        <w:t>The Karl Carlson Memorial fund was established in 1992 to commemorate the life and work of Dr. Karl</w:t>
      </w:r>
      <w:r>
        <w:t xml:space="preserve"> </w:t>
      </w:r>
      <w:r>
        <w:t>Carlson, co-founder and first President of the Douglas County Chapter of OSU Master Gardeners</w:t>
      </w:r>
      <w:r>
        <w:t xml:space="preserve">; </w:t>
      </w:r>
      <w:r>
        <w:t>OMGA President in 1989; presided over the second International Conference of Master Gardeners.</w:t>
      </w:r>
    </w:p>
    <w:p w14:paraId="73E5389F" w14:textId="77777777" w:rsidR="004671EF" w:rsidRPr="004671EF" w:rsidRDefault="004671EF" w:rsidP="004671EF">
      <w:pPr>
        <w:rPr>
          <w:u w:val="single"/>
        </w:rPr>
      </w:pPr>
      <w:r w:rsidRPr="004671EF">
        <w:rPr>
          <w:u w:val="single"/>
        </w:rPr>
        <w:t>PURPOSE</w:t>
      </w:r>
    </w:p>
    <w:p w14:paraId="3BBA1F01" w14:textId="77777777" w:rsidR="004671EF" w:rsidRDefault="004671EF" w:rsidP="004671EF">
      <w:pPr>
        <w:spacing w:after="0"/>
      </w:pPr>
      <w:r>
        <w:t>To enhance the Oregon State University Community Horticulture Program in the state of Oregon, by</w:t>
      </w:r>
    </w:p>
    <w:p w14:paraId="6E44388F" w14:textId="77777777" w:rsidR="004671EF" w:rsidRDefault="004671EF" w:rsidP="004671EF">
      <w:pPr>
        <w:spacing w:after="0"/>
      </w:pPr>
      <w:r>
        <w:t>making available Oregon Master Gardener™ funds to help OSU Master Gardener™ Chapters, in the</w:t>
      </w:r>
    </w:p>
    <w:p w14:paraId="4A3AC5ED" w14:textId="77777777" w:rsidR="004671EF" w:rsidRDefault="004671EF" w:rsidP="004671EF">
      <w:pPr>
        <w:spacing w:after="0"/>
      </w:pPr>
      <w:r>
        <w:t>following ways:</w:t>
      </w:r>
    </w:p>
    <w:p w14:paraId="43B82799" w14:textId="77777777" w:rsidR="004671EF" w:rsidRDefault="004671EF" w:rsidP="004671EF">
      <w:pPr>
        <w:pStyle w:val="ListParagraph"/>
        <w:numPr>
          <w:ilvl w:val="0"/>
          <w:numId w:val="1"/>
        </w:numPr>
      </w:pPr>
      <w:r>
        <w:t>In the establishment of new OSU Master Gardener Chapters.</w:t>
      </w:r>
    </w:p>
    <w:p w14:paraId="6EC16F32" w14:textId="77777777" w:rsidR="004671EF" w:rsidRDefault="004671EF" w:rsidP="004671EF">
      <w:pPr>
        <w:pStyle w:val="ListParagraph"/>
        <w:numPr>
          <w:ilvl w:val="0"/>
          <w:numId w:val="1"/>
        </w:numPr>
      </w:pPr>
      <w:r>
        <w:t>To assist new or struggling OSU Master Gardener Chapters become better established.</w:t>
      </w:r>
    </w:p>
    <w:p w14:paraId="4C873F6E" w14:textId="06EAF164" w:rsidR="004671EF" w:rsidRDefault="004671EF" w:rsidP="004671EF">
      <w:pPr>
        <w:pStyle w:val="ListParagraph"/>
        <w:numPr>
          <w:ilvl w:val="0"/>
          <w:numId w:val="1"/>
        </w:numPr>
      </w:pPr>
      <w:r>
        <w:t xml:space="preserve">To </w:t>
      </w:r>
      <w:r>
        <w:t xml:space="preserve">implement new programs or projects related to community </w:t>
      </w:r>
      <w:r>
        <w:t xml:space="preserve">horticulture, when </w:t>
      </w:r>
      <w:r>
        <w:t>financial assistance is needed.</w:t>
      </w:r>
    </w:p>
    <w:p w14:paraId="5623D637" w14:textId="77777777" w:rsidR="00174B91" w:rsidRDefault="004671EF" w:rsidP="00174B91">
      <w:r>
        <w:t>Financial assistance for any of the described programs will be in the form of an outright grant.</w:t>
      </w:r>
    </w:p>
    <w:p w14:paraId="339117D3" w14:textId="77777777" w:rsidR="00174B91" w:rsidRPr="00174B91" w:rsidRDefault="00174B91" w:rsidP="00174B91">
      <w:pPr>
        <w:rPr>
          <w:u w:val="single"/>
        </w:rPr>
      </w:pPr>
      <w:r w:rsidRPr="00174B91">
        <w:rPr>
          <w:u w:val="single"/>
        </w:rPr>
        <w:t>CRITERA</w:t>
      </w:r>
    </w:p>
    <w:p w14:paraId="59F5EC21" w14:textId="77777777" w:rsidR="00174B91" w:rsidRDefault="004671EF" w:rsidP="004671EF">
      <w:pPr>
        <w:pStyle w:val="ListParagraph"/>
        <w:numPr>
          <w:ilvl w:val="0"/>
          <w:numId w:val="3"/>
        </w:numPr>
      </w:pPr>
      <w:r>
        <w:t>All grants shall be made in accordance with the purpose for which this fund was established and</w:t>
      </w:r>
      <w:r w:rsidR="00174B91">
        <w:t xml:space="preserve"> </w:t>
      </w:r>
      <w:r>
        <w:t xml:space="preserve">shall not exceed </w:t>
      </w:r>
      <w:r w:rsidR="00174B91">
        <w:t>the</w:t>
      </w:r>
      <w:r>
        <w:t xml:space="preserve"> amount of $</w:t>
      </w:r>
      <w:r w:rsidR="00174B91">
        <w:t>1000.</w:t>
      </w:r>
      <w:r>
        <w:t xml:space="preserve"> for any one Chapter, with the program to not exceed</w:t>
      </w:r>
      <w:r w:rsidR="00174B91">
        <w:t xml:space="preserve"> budgeted amount,</w:t>
      </w:r>
    </w:p>
    <w:p w14:paraId="1CDC39BF" w14:textId="11C6E51F" w:rsidR="00174B91" w:rsidRDefault="004671EF" w:rsidP="004671EF">
      <w:pPr>
        <w:pStyle w:val="ListParagraph"/>
        <w:numPr>
          <w:ilvl w:val="0"/>
          <w:numId w:val="3"/>
        </w:numPr>
      </w:pPr>
      <w:r>
        <w:t xml:space="preserve">Grants </w:t>
      </w:r>
      <w:r w:rsidR="00174B91">
        <w:t>are</w:t>
      </w:r>
      <w:r>
        <w:t xml:space="preserve"> provided for </w:t>
      </w:r>
      <w:r w:rsidR="00174B91">
        <w:t>the purchase</w:t>
      </w:r>
      <w:r>
        <w:t xml:space="preserve"> of educational material or for projects or programs relating</w:t>
      </w:r>
      <w:r w:rsidR="00174B91">
        <w:t xml:space="preserve"> </w:t>
      </w:r>
      <w:r>
        <w:t>to community horticulture.</w:t>
      </w:r>
    </w:p>
    <w:p w14:paraId="198B3F76" w14:textId="3B9DF2CB" w:rsidR="00174B91" w:rsidRDefault="004671EF" w:rsidP="004671EF">
      <w:pPr>
        <w:pStyle w:val="ListParagraph"/>
        <w:numPr>
          <w:ilvl w:val="0"/>
          <w:numId w:val="3"/>
        </w:numPr>
      </w:pPr>
      <w:r>
        <w:t xml:space="preserve">Grant applications may be submitted by Postal Service or </w:t>
      </w:r>
      <w:r w:rsidR="00174B91">
        <w:t>email.</w:t>
      </w:r>
    </w:p>
    <w:p w14:paraId="28B7EA3C" w14:textId="77777777" w:rsidR="00174B91" w:rsidRDefault="004671EF" w:rsidP="004671EF">
      <w:pPr>
        <w:pStyle w:val="ListParagraph"/>
        <w:numPr>
          <w:ilvl w:val="0"/>
          <w:numId w:val="3"/>
        </w:numPr>
      </w:pPr>
      <w:r>
        <w:t xml:space="preserve">The Application must be postmarked or </w:t>
      </w:r>
      <w:r w:rsidR="00174B91">
        <w:t xml:space="preserve">emailed </w:t>
      </w:r>
      <w:r>
        <w:t xml:space="preserve">by May 15th, </w:t>
      </w:r>
      <w:r w:rsidR="00174B91">
        <w:t>of the current year</w:t>
      </w:r>
      <w:r>
        <w:t>. The mailing and email addresses are at the bottom of the application</w:t>
      </w:r>
    </w:p>
    <w:p w14:paraId="66A289DB" w14:textId="3951F8A3" w:rsidR="00811D2F" w:rsidRDefault="004671EF" w:rsidP="004671EF">
      <w:pPr>
        <w:pStyle w:val="ListParagraph"/>
        <w:numPr>
          <w:ilvl w:val="0"/>
          <w:numId w:val="3"/>
        </w:numPr>
      </w:pPr>
      <w:r>
        <w:t>Is awarded during the annual OMGA</w:t>
      </w:r>
      <w:r w:rsidR="00174B91">
        <w:t xml:space="preserve"> Joy of Gardening Conference</w:t>
      </w:r>
      <w:r>
        <w:t xml:space="preserve"> in cooperation with the OSU</w:t>
      </w:r>
      <w:r w:rsidR="00174B91">
        <w:t xml:space="preserve"> </w:t>
      </w:r>
      <w:r>
        <w:t>Extension Service.</w:t>
      </w:r>
    </w:p>
    <w:p w14:paraId="4B2BE59B" w14:textId="77777777" w:rsidR="004671EF" w:rsidRDefault="004671EF" w:rsidP="004671EF"/>
    <w:p w14:paraId="1B516D1C" w14:textId="77777777" w:rsidR="004671EF" w:rsidRDefault="004671EF" w:rsidP="004671EF"/>
    <w:p w14:paraId="54EB00C5" w14:textId="77777777" w:rsidR="004671EF" w:rsidRDefault="004671EF" w:rsidP="004671EF"/>
    <w:p w14:paraId="70CD170D" w14:textId="77777777" w:rsidR="004671EF" w:rsidRDefault="004671EF" w:rsidP="004671EF"/>
    <w:p w14:paraId="0EC26050" w14:textId="77777777" w:rsidR="00174B91" w:rsidRDefault="00174B91" w:rsidP="004671EF"/>
    <w:p w14:paraId="53A89BF6" w14:textId="77777777" w:rsidR="00174B91" w:rsidRDefault="00174B91" w:rsidP="004671EF"/>
    <w:p w14:paraId="2C9D6B3D" w14:textId="77777777" w:rsidR="00174B91" w:rsidRDefault="00174B91" w:rsidP="004671EF"/>
    <w:p w14:paraId="46178B8F" w14:textId="77777777" w:rsidR="00174B91" w:rsidRDefault="00174B91" w:rsidP="004671EF"/>
    <w:p w14:paraId="29EE1FF5" w14:textId="24CFE594" w:rsidR="00174B91" w:rsidRDefault="00823D5B" w:rsidP="004671EF">
      <w:r>
        <w:t>Page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0C35F" w14:textId="77777777" w:rsidR="00174B91" w:rsidRDefault="00174B91" w:rsidP="004671EF"/>
    <w:p w14:paraId="0BA41943" w14:textId="2F4CBA38" w:rsidR="004671EF" w:rsidRDefault="004671EF" w:rsidP="004671EF">
      <w:r>
        <w:t>THE KARL CARLSON MEMORIAL FUND</w:t>
      </w:r>
    </w:p>
    <w:p w14:paraId="3169C554" w14:textId="77777777" w:rsidR="004671EF" w:rsidRDefault="004671EF" w:rsidP="004671EF">
      <w:r>
        <w:t>Application Form</w:t>
      </w:r>
    </w:p>
    <w:p w14:paraId="41C404E0" w14:textId="68A0230F" w:rsidR="004671EF" w:rsidRDefault="004671EF" w:rsidP="004671EF">
      <w:r>
        <w:t xml:space="preserve">Contact Person for </w:t>
      </w:r>
      <w:r w:rsidR="00174B91">
        <w:t>Application: _________________________________________________</w:t>
      </w:r>
    </w:p>
    <w:p w14:paraId="17FBEBA8" w14:textId="2AFE6C3A" w:rsidR="004671EF" w:rsidRDefault="004671EF" w:rsidP="004671EF">
      <w:r>
        <w:t>Master Gardener Chapter Name:</w:t>
      </w:r>
      <w:r w:rsidR="00174B91">
        <w:t xml:space="preserve"> ________________________________________________</w:t>
      </w:r>
    </w:p>
    <w:p w14:paraId="368C3D2F" w14:textId="6E2F823F" w:rsidR="004671EF" w:rsidRDefault="004671EF" w:rsidP="004671EF">
      <w:r>
        <w:t xml:space="preserve">Project </w:t>
      </w:r>
      <w:r w:rsidR="00823D5B">
        <w:t>Name: _</w:t>
      </w:r>
      <w:r w:rsidR="00174B91">
        <w:t>_________________________________________________________________</w:t>
      </w:r>
    </w:p>
    <w:p w14:paraId="3D1413E8" w14:textId="5A3C8468" w:rsidR="004671EF" w:rsidRDefault="004671EF" w:rsidP="004671EF"/>
    <w:p w14:paraId="464C9155" w14:textId="1B4545A0" w:rsidR="004671EF" w:rsidRDefault="004671EF" w:rsidP="004671EF">
      <w:r>
        <w:t xml:space="preserve">Estimated Project </w:t>
      </w:r>
      <w:r w:rsidR="00823D5B">
        <w:t>Cost: _</w:t>
      </w:r>
      <w:r w:rsidR="00174B91">
        <w:t>__________________________________________________________</w:t>
      </w:r>
    </w:p>
    <w:p w14:paraId="027052DC" w14:textId="69DB8E1A" w:rsidR="004671EF" w:rsidRDefault="004671EF" w:rsidP="004671EF">
      <w:r>
        <w:t xml:space="preserve">Amount of Funds </w:t>
      </w:r>
      <w:r w:rsidR="00823D5B">
        <w:t>Requested: _</w:t>
      </w:r>
      <w:r w:rsidR="00174B91">
        <w:t>_________________________________________________________</w:t>
      </w:r>
    </w:p>
    <w:p w14:paraId="3F2E9998" w14:textId="77777777" w:rsidR="00174B91" w:rsidRDefault="004671EF" w:rsidP="004671EF">
      <w:r>
        <w:t>Please check the ways in which the monies granted from The Karl Carlson Memorial Fund will be used</w:t>
      </w:r>
      <w:r w:rsidR="00174B91">
        <w:t xml:space="preserve"> </w:t>
      </w:r>
      <w:r>
        <w:t>to support your OSU Master Gardener Chapter. If applicable, you may check more than one box:</w:t>
      </w:r>
    </w:p>
    <w:p w14:paraId="4B49A866" w14:textId="77777777" w:rsidR="00174B91" w:rsidRDefault="004671EF" w:rsidP="00174B91">
      <w:pPr>
        <w:pStyle w:val="ListParagraph"/>
        <w:numPr>
          <w:ilvl w:val="0"/>
          <w:numId w:val="5"/>
        </w:numPr>
      </w:pPr>
      <w:r>
        <w:t>In the establishment of new OSU Master Gardener Chapters.</w:t>
      </w:r>
    </w:p>
    <w:p w14:paraId="1DD3AD79" w14:textId="77777777" w:rsidR="00174B91" w:rsidRDefault="004671EF" w:rsidP="00174B91">
      <w:pPr>
        <w:pStyle w:val="ListParagraph"/>
        <w:numPr>
          <w:ilvl w:val="0"/>
          <w:numId w:val="5"/>
        </w:numPr>
      </w:pPr>
      <w:r>
        <w:t>To assist new or struggling OSU Master Gardener Chapters become better established.</w:t>
      </w:r>
    </w:p>
    <w:p w14:paraId="014AF2AB" w14:textId="06FF6272" w:rsidR="004671EF" w:rsidRDefault="004671EF" w:rsidP="00174B91">
      <w:pPr>
        <w:pStyle w:val="ListParagraph"/>
        <w:numPr>
          <w:ilvl w:val="0"/>
          <w:numId w:val="5"/>
        </w:numPr>
      </w:pPr>
      <w:r>
        <w:t xml:space="preserve">In the implementation of new programs or projects related to community </w:t>
      </w:r>
      <w:r w:rsidR="00823D5B">
        <w:t>horticulture.</w:t>
      </w:r>
    </w:p>
    <w:p w14:paraId="092F8F43" w14:textId="77777777" w:rsidR="00823D5B" w:rsidRDefault="00823D5B" w:rsidP="00823D5B">
      <w:pPr>
        <w:pStyle w:val="ListParagraph"/>
        <w:ind w:left="1080"/>
      </w:pPr>
    </w:p>
    <w:p w14:paraId="0EB02A96" w14:textId="4DB82B8C" w:rsidR="004671EF" w:rsidRDefault="004671EF" w:rsidP="004671EF">
      <w:pPr>
        <w:rPr>
          <w:color w:val="FF0000"/>
        </w:rPr>
      </w:pPr>
      <w:r>
        <w:t xml:space="preserve">For the item (or items) that were </w:t>
      </w:r>
      <w:r w:rsidR="00174B91">
        <w:t>checked</w:t>
      </w:r>
      <w:r>
        <w:t xml:space="preserve"> above, please briefly describe how the monies will be used to</w:t>
      </w:r>
      <w:r w:rsidR="00174B91">
        <w:t xml:space="preserve"> </w:t>
      </w:r>
      <w:r>
        <w:t xml:space="preserve">accomplish your goal(s). </w:t>
      </w:r>
      <w:r w:rsidRPr="00174B91">
        <w:rPr>
          <w:color w:val="FF0000"/>
        </w:rPr>
        <w:t>Please attach a separate page for this description.</w:t>
      </w:r>
    </w:p>
    <w:p w14:paraId="0FDA9957" w14:textId="77777777" w:rsidR="00174B91" w:rsidRDefault="00174B91" w:rsidP="004671EF"/>
    <w:p w14:paraId="44E4E496" w14:textId="77777777" w:rsidR="00823D5B" w:rsidRDefault="004671EF" w:rsidP="004671EF">
      <w:r>
        <w:t>Chapter President Signature</w:t>
      </w:r>
      <w:r w:rsidR="00823D5B">
        <w:t>________________________________________________________</w:t>
      </w:r>
    </w:p>
    <w:p w14:paraId="175E787A" w14:textId="0AA4ED93" w:rsidR="004671EF" w:rsidRDefault="004671EF" w:rsidP="004671EF">
      <w:r>
        <w:t>Date</w:t>
      </w:r>
      <w:r w:rsidR="00823D5B">
        <w:t>___________________________________________</w:t>
      </w:r>
    </w:p>
    <w:p w14:paraId="337DB9F6" w14:textId="77777777" w:rsidR="00174B91" w:rsidRDefault="00174B91" w:rsidP="004671EF"/>
    <w:p w14:paraId="1E409017" w14:textId="77777777" w:rsidR="004671EF" w:rsidRDefault="004671EF" w:rsidP="00174B91">
      <w:pPr>
        <w:spacing w:after="0"/>
      </w:pPr>
      <w:r>
        <w:t xml:space="preserve">Submit to: By mail: Barbara </w:t>
      </w:r>
      <w:proofErr w:type="gramStart"/>
      <w:r>
        <w:t>Casteel ,</w:t>
      </w:r>
      <w:proofErr w:type="gramEnd"/>
      <w:r>
        <w:t xml:space="preserve"> Chairperson</w:t>
      </w:r>
    </w:p>
    <w:p w14:paraId="2DE4812F" w14:textId="77777777" w:rsidR="004671EF" w:rsidRDefault="004671EF" w:rsidP="00174B91">
      <w:pPr>
        <w:spacing w:after="0"/>
      </w:pPr>
      <w:r>
        <w:t>Karl Carlson Memorial Fund</w:t>
      </w:r>
    </w:p>
    <w:p w14:paraId="5EC9FC8C" w14:textId="21E1B2B7" w:rsidR="004671EF" w:rsidRDefault="004671EF" w:rsidP="00174B91">
      <w:pPr>
        <w:spacing w:after="0"/>
      </w:pPr>
      <w:r>
        <w:t>Oregon Master Gardener</w:t>
      </w:r>
      <w:r w:rsidR="00174B91">
        <w:t xml:space="preserve"> </w:t>
      </w:r>
      <w:r>
        <w:t>Association</w:t>
      </w:r>
    </w:p>
    <w:p w14:paraId="05EA677C" w14:textId="77777777" w:rsidR="004671EF" w:rsidRDefault="004671EF" w:rsidP="00174B91">
      <w:pPr>
        <w:spacing w:after="0"/>
      </w:pPr>
      <w:r>
        <w:t>6825 Circle Drive</w:t>
      </w:r>
    </w:p>
    <w:p w14:paraId="0C90A8F6" w14:textId="77777777" w:rsidR="004671EF" w:rsidRDefault="004671EF" w:rsidP="00174B91">
      <w:pPr>
        <w:spacing w:after="0"/>
      </w:pPr>
      <w:r>
        <w:t>Tillamook, Oregon 97141</w:t>
      </w:r>
    </w:p>
    <w:p w14:paraId="24AE9F97" w14:textId="3B20E105" w:rsidR="004671EF" w:rsidRDefault="004671EF" w:rsidP="00174B91">
      <w:pPr>
        <w:spacing w:after="0"/>
      </w:pPr>
      <w:r>
        <w:t xml:space="preserve">Or </w:t>
      </w:r>
      <w:r w:rsidR="00823D5B">
        <w:t>e</w:t>
      </w:r>
      <w:r>
        <w:t xml:space="preserve">mail to: </w:t>
      </w:r>
      <w:hyperlink r:id="rId5" w:history="1">
        <w:r w:rsidR="00823D5B" w:rsidRPr="00457D4F">
          <w:rPr>
            <w:rStyle w:val="Hyperlink"/>
          </w:rPr>
          <w:t>bcasteel97141@gmail.com</w:t>
        </w:r>
      </w:hyperlink>
    </w:p>
    <w:p w14:paraId="305D9AD6" w14:textId="77777777" w:rsidR="00823D5B" w:rsidRDefault="00823D5B" w:rsidP="00174B91">
      <w:pPr>
        <w:spacing w:after="0"/>
      </w:pPr>
    </w:p>
    <w:p w14:paraId="4AD4571F" w14:textId="5A2D1C80" w:rsidR="004671EF" w:rsidRDefault="004671EF" w:rsidP="004671EF">
      <w:pPr>
        <w:rPr>
          <w:color w:val="FF0000"/>
        </w:rPr>
      </w:pPr>
      <w:r w:rsidRPr="00823D5B">
        <w:rPr>
          <w:color w:val="FF0000"/>
        </w:rPr>
        <w:t>The Application must be postmarked by May 15th, Current Year.</w:t>
      </w:r>
    </w:p>
    <w:p w14:paraId="663C5A9C" w14:textId="77777777" w:rsidR="00823D5B" w:rsidRDefault="00823D5B" w:rsidP="004671EF">
      <w:pPr>
        <w:rPr>
          <w:color w:val="FF0000"/>
        </w:rPr>
      </w:pPr>
    </w:p>
    <w:p w14:paraId="60E87193" w14:textId="79295297" w:rsidR="00823D5B" w:rsidRPr="00823D5B" w:rsidRDefault="00823D5B" w:rsidP="004671EF">
      <w:r>
        <w:t>Page 2</w:t>
      </w:r>
    </w:p>
    <w:p w14:paraId="2A09392A" w14:textId="0EC7E590" w:rsidR="00823D5B" w:rsidRPr="00823D5B" w:rsidRDefault="00823D5B" w:rsidP="004671EF">
      <w:pPr>
        <w:rPr>
          <w:sz w:val="16"/>
          <w:szCs w:val="16"/>
        </w:rPr>
      </w:pPr>
      <w:r w:rsidRPr="00823D5B">
        <w:rPr>
          <w:sz w:val="16"/>
          <w:szCs w:val="16"/>
        </w:rPr>
        <w:t>Karl Carlson Grant Application (rev. 2025)</w:t>
      </w:r>
    </w:p>
    <w:sectPr w:rsidR="00823D5B" w:rsidRPr="0082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52DE7"/>
    <w:multiLevelType w:val="hybridMultilevel"/>
    <w:tmpl w:val="6DFA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00FF"/>
    <w:multiLevelType w:val="hybridMultilevel"/>
    <w:tmpl w:val="E886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808F2"/>
    <w:multiLevelType w:val="hybridMultilevel"/>
    <w:tmpl w:val="C4B2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C24BC"/>
    <w:multiLevelType w:val="hybridMultilevel"/>
    <w:tmpl w:val="DE8C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05ACF"/>
    <w:multiLevelType w:val="hybridMultilevel"/>
    <w:tmpl w:val="E2AE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90863">
    <w:abstractNumId w:val="1"/>
  </w:num>
  <w:num w:numId="2" w16cid:durableId="1663703906">
    <w:abstractNumId w:val="0"/>
  </w:num>
  <w:num w:numId="3" w16cid:durableId="1831828881">
    <w:abstractNumId w:val="4"/>
  </w:num>
  <w:num w:numId="4" w16cid:durableId="1787236074">
    <w:abstractNumId w:val="2"/>
  </w:num>
  <w:num w:numId="5" w16cid:durableId="81332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F"/>
    <w:rsid w:val="00105F22"/>
    <w:rsid w:val="00174B91"/>
    <w:rsid w:val="003D4BCF"/>
    <w:rsid w:val="004671EF"/>
    <w:rsid w:val="0052622D"/>
    <w:rsid w:val="00811D2F"/>
    <w:rsid w:val="00823D5B"/>
    <w:rsid w:val="00A97EBB"/>
    <w:rsid w:val="00AF371E"/>
    <w:rsid w:val="00E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BB72"/>
  <w15:chartTrackingRefBased/>
  <w15:docId w15:val="{5DE68DF4-6B36-4EF3-AF90-0AFB04FC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1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D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asteel971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Rusch</dc:creator>
  <cp:keywords/>
  <dc:description/>
  <cp:lastModifiedBy>Chris Rusch</cp:lastModifiedBy>
  <cp:revision>3</cp:revision>
  <dcterms:created xsi:type="dcterms:W3CDTF">2025-02-05T22:40:00Z</dcterms:created>
  <dcterms:modified xsi:type="dcterms:W3CDTF">2025-02-05T23:12:00Z</dcterms:modified>
</cp:coreProperties>
</file>